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D4B4" w:themeColor="accent6" w:themeTint="66"/>
  <w:body>
    <w:p w14:paraId="4D2E55F9" w14:textId="77777777" w:rsidR="00F21961" w:rsidRDefault="00F21961" w:rsidP="00D62A1C">
      <w:pPr>
        <w:jc w:val="center"/>
        <w:rPr>
          <w:b/>
          <w:noProof/>
          <w:color w:val="C00000"/>
          <w:sz w:val="40"/>
          <w:szCs w:val="40"/>
        </w:rPr>
      </w:pPr>
    </w:p>
    <w:p w14:paraId="05A51723" w14:textId="77777777" w:rsidR="003D07C1" w:rsidRDefault="00F21961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noProof/>
          <w:color w:val="C00000"/>
          <w:sz w:val="40"/>
          <w:szCs w:val="40"/>
        </w:rPr>
        <w:drawing>
          <wp:inline distT="0" distB="0" distL="0" distR="0" wp14:anchorId="39AFE0D5" wp14:editId="2B512957">
            <wp:extent cx="1939290" cy="1693765"/>
            <wp:effectExtent l="19050" t="0" r="3810" b="0"/>
            <wp:docPr id="1" name="Picture 1" descr="C:\Program Files (x86)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69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55FD9" w14:textId="77777777" w:rsidR="000B1D4E" w:rsidRDefault="000B1D4E" w:rsidP="003D07C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The </w:t>
      </w:r>
      <w:r w:rsidR="00D62A1C">
        <w:rPr>
          <w:b/>
          <w:color w:val="C00000"/>
          <w:sz w:val="40"/>
          <w:szCs w:val="40"/>
        </w:rPr>
        <w:t xml:space="preserve">Windham Lions Club </w:t>
      </w:r>
      <w:r>
        <w:rPr>
          <w:b/>
          <w:color w:val="C00000"/>
          <w:sz w:val="40"/>
          <w:szCs w:val="40"/>
        </w:rPr>
        <w:t>is holding a</w:t>
      </w:r>
    </w:p>
    <w:p w14:paraId="16EAE246" w14:textId="77777777" w:rsidR="00D62A1C" w:rsidRDefault="00D62A1C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Stuff-the Bus</w:t>
      </w:r>
      <w:r w:rsidR="000B1D4E">
        <w:rPr>
          <w:b/>
          <w:color w:val="C00000"/>
          <w:sz w:val="40"/>
          <w:szCs w:val="40"/>
        </w:rPr>
        <w:t xml:space="preserve"> Event</w:t>
      </w:r>
    </w:p>
    <w:p w14:paraId="4BF7541F" w14:textId="77777777" w:rsidR="00D62A1C" w:rsidRDefault="00D62A1C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November 9   9:00 AM to 3:00 PM</w:t>
      </w:r>
    </w:p>
    <w:p w14:paraId="6A63080B" w14:textId="77777777" w:rsidR="00D62A1C" w:rsidRDefault="00D62A1C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Hannaford Grocery Store- Windham Plaza</w:t>
      </w:r>
    </w:p>
    <w:p w14:paraId="74388594" w14:textId="77777777" w:rsidR="003D07C1" w:rsidRDefault="00D62A1C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All non-perishable food items are donated to the</w:t>
      </w:r>
    </w:p>
    <w:p w14:paraId="37697B13" w14:textId="77777777" w:rsidR="00D62A1C" w:rsidRPr="00D62A1C" w:rsidRDefault="00D62A1C" w:rsidP="00D62A1C">
      <w:pPr>
        <w:jc w:val="center"/>
        <w:rPr>
          <w:b/>
          <w:color w:val="C00000"/>
          <w:sz w:val="40"/>
          <w:szCs w:val="40"/>
          <w:u w:val="wave"/>
        </w:rPr>
      </w:pPr>
      <w:r w:rsidRPr="00D62A1C">
        <w:rPr>
          <w:b/>
          <w:color w:val="C00000"/>
          <w:sz w:val="40"/>
          <w:szCs w:val="40"/>
          <w:u w:val="wave"/>
        </w:rPr>
        <w:t>Windham Food Pantry</w:t>
      </w:r>
    </w:p>
    <w:p w14:paraId="64A34890" w14:textId="77777777" w:rsidR="00D62A1C" w:rsidRDefault="00D62A1C" w:rsidP="00D62A1C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All cash donations are used exclusively for our</w:t>
      </w:r>
      <w:r w:rsidR="00F21961" w:rsidRPr="00F21DFB">
        <w:rPr>
          <w:b/>
          <w:noProof/>
          <w:color w:val="76923C" w:themeColor="accent3" w:themeShade="BF"/>
          <w:sz w:val="40"/>
          <w:szCs w:val="40"/>
        </w:rPr>
        <w:drawing>
          <wp:inline distT="0" distB="0" distL="0" distR="0" wp14:anchorId="63ABBFE7" wp14:editId="4EEDDDD4">
            <wp:extent cx="796290" cy="522642"/>
            <wp:effectExtent l="19050" t="0" r="3810" b="0"/>
            <wp:docPr id="13" name="Picture 10" descr="C:\Program Files (x86)\Microsoft Office\MEDIA\CAGCAT10\j022201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 (x86)\Microsoft Office\MEDIA\CAGCAT10\j0222015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52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23B326" w14:textId="77777777" w:rsidR="00F21961" w:rsidRPr="003D07C1" w:rsidRDefault="00D62A1C" w:rsidP="003D07C1">
      <w:pPr>
        <w:jc w:val="center"/>
        <w:rPr>
          <w:b/>
          <w:color w:val="4F6228" w:themeColor="accent3" w:themeShade="80"/>
          <w:sz w:val="40"/>
          <w:szCs w:val="40"/>
          <w:u w:val="wave"/>
        </w:rPr>
      </w:pPr>
      <w:r w:rsidRPr="003D07C1">
        <w:rPr>
          <w:b/>
          <w:color w:val="4F6228" w:themeColor="accent3" w:themeShade="80"/>
          <w:sz w:val="40"/>
          <w:szCs w:val="40"/>
          <w:u w:val="wave"/>
        </w:rPr>
        <w:t xml:space="preserve">Windham </w:t>
      </w:r>
      <w:r w:rsidRPr="003D07C1">
        <w:rPr>
          <w:b/>
          <w:i/>
          <w:color w:val="4F6228" w:themeColor="accent3" w:themeShade="80"/>
          <w:sz w:val="40"/>
          <w:szCs w:val="40"/>
          <w:u w:val="wave"/>
        </w:rPr>
        <w:t>Adopt-A-Family</w:t>
      </w:r>
      <w:r w:rsidRPr="003D07C1">
        <w:rPr>
          <w:b/>
          <w:color w:val="4F6228" w:themeColor="accent3" w:themeShade="80"/>
          <w:sz w:val="40"/>
          <w:szCs w:val="40"/>
          <w:u w:val="wave"/>
        </w:rPr>
        <w:t xml:space="preserve"> Christmas Program</w:t>
      </w:r>
    </w:p>
    <w:p w14:paraId="5F9C95CA" w14:textId="77777777" w:rsidR="00D62A1C" w:rsidRPr="00F21961" w:rsidRDefault="00D62A1C" w:rsidP="00F21961">
      <w:pPr>
        <w:jc w:val="center"/>
        <w:rPr>
          <w:b/>
          <w:sz w:val="28"/>
          <w:szCs w:val="28"/>
          <w:u w:val="wave"/>
        </w:rPr>
      </w:pPr>
      <w:r w:rsidRPr="008B0E31">
        <w:rPr>
          <w:b/>
          <w:sz w:val="28"/>
          <w:szCs w:val="28"/>
          <w:u w:val="wave"/>
        </w:rPr>
        <w:t>Please be generous</w:t>
      </w:r>
      <w:r w:rsidR="00F21961">
        <w:rPr>
          <w:b/>
          <w:sz w:val="28"/>
          <w:szCs w:val="28"/>
          <w:u w:val="wave"/>
        </w:rPr>
        <w:t xml:space="preserve"> and support our community</w:t>
      </w:r>
    </w:p>
    <w:p w14:paraId="152B502F" w14:textId="77777777" w:rsidR="003D07C1" w:rsidRPr="00F21961" w:rsidRDefault="003D07C1">
      <w:pPr>
        <w:jc w:val="center"/>
        <w:rPr>
          <w:b/>
          <w:sz w:val="28"/>
          <w:szCs w:val="28"/>
          <w:u w:val="wave"/>
        </w:rPr>
      </w:pPr>
    </w:p>
    <w:sectPr w:rsidR="003D07C1" w:rsidRPr="00F21961" w:rsidSect="003D0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1C"/>
    <w:rsid w:val="000B1D4E"/>
    <w:rsid w:val="003D07C1"/>
    <w:rsid w:val="00801EC2"/>
    <w:rsid w:val="008B0E31"/>
    <w:rsid w:val="009562CA"/>
    <w:rsid w:val="00C94899"/>
    <w:rsid w:val="00D62A1C"/>
    <w:rsid w:val="00E54C7E"/>
    <w:rsid w:val="00EB24FC"/>
    <w:rsid w:val="00F21961"/>
    <w:rsid w:val="00F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20D8E9B4"/>
  <w15:docId w15:val="{B86612B1-F223-4D0C-A60B-128D88D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FrogCamp</dc:creator>
  <cp:lastModifiedBy>Katelyn Roy</cp:lastModifiedBy>
  <cp:revision>2</cp:revision>
  <dcterms:created xsi:type="dcterms:W3CDTF">2024-10-31T13:52:00Z</dcterms:created>
  <dcterms:modified xsi:type="dcterms:W3CDTF">2024-10-31T13:52:00Z</dcterms:modified>
</cp:coreProperties>
</file>